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D02A" w14:textId="77777777" w:rsidR="00E92A42" w:rsidRDefault="00E92A42"/>
    <w:p w14:paraId="4983B575" w14:textId="77777777" w:rsidR="00F70C80" w:rsidRPr="00F70C80" w:rsidRDefault="00F70C80" w:rsidP="00F70C8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31C60" w:rsidRPr="00731C60" w14:paraId="3DC7265A" w14:textId="77777777" w:rsidTr="00731C60">
        <w:trPr>
          <w:trHeight w:val="567"/>
        </w:trPr>
        <w:tc>
          <w:tcPr>
            <w:tcW w:w="4814" w:type="dxa"/>
          </w:tcPr>
          <w:p w14:paraId="66D12E12" w14:textId="41D8CD43" w:rsidR="00731C60" w:rsidRPr="00731C60" w:rsidRDefault="00731C60" w:rsidP="00731C60">
            <w:pPr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  <w:r w:rsidRPr="00731C60"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  <w:t>Name</w:t>
            </w:r>
          </w:p>
        </w:tc>
        <w:tc>
          <w:tcPr>
            <w:tcW w:w="4814" w:type="dxa"/>
          </w:tcPr>
          <w:p w14:paraId="01E15D5B" w14:textId="77777777" w:rsidR="00731C60" w:rsidRPr="00731C60" w:rsidRDefault="00731C60" w:rsidP="00731C60">
            <w:pPr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de-DE"/>
              </w:rPr>
            </w:pPr>
          </w:p>
        </w:tc>
      </w:tr>
      <w:tr w:rsidR="00731C60" w:rsidRPr="00731C60" w14:paraId="3531DC07" w14:textId="77777777" w:rsidTr="00731C60">
        <w:trPr>
          <w:trHeight w:val="567"/>
        </w:trPr>
        <w:tc>
          <w:tcPr>
            <w:tcW w:w="4814" w:type="dxa"/>
          </w:tcPr>
          <w:p w14:paraId="1C1730AD" w14:textId="13F39876" w:rsidR="00731C60" w:rsidRPr="00731C60" w:rsidRDefault="00731C60" w:rsidP="00731C60">
            <w:pPr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  <w:r w:rsidRPr="00731C60"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  <w:t>Abteilung</w:t>
            </w:r>
          </w:p>
        </w:tc>
        <w:tc>
          <w:tcPr>
            <w:tcW w:w="4814" w:type="dxa"/>
          </w:tcPr>
          <w:p w14:paraId="40B32F7E" w14:textId="77777777" w:rsidR="00731C60" w:rsidRPr="00731C60" w:rsidRDefault="00731C60" w:rsidP="00731C60">
            <w:pPr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de-DE"/>
              </w:rPr>
            </w:pPr>
          </w:p>
        </w:tc>
      </w:tr>
      <w:tr w:rsidR="00731C60" w:rsidRPr="00731C60" w14:paraId="3F5400F6" w14:textId="77777777" w:rsidTr="00731C60">
        <w:trPr>
          <w:trHeight w:val="567"/>
        </w:trPr>
        <w:tc>
          <w:tcPr>
            <w:tcW w:w="4814" w:type="dxa"/>
          </w:tcPr>
          <w:p w14:paraId="54D2B78F" w14:textId="72AC10D4" w:rsidR="00731C60" w:rsidRPr="00731C60" w:rsidRDefault="00731C60" w:rsidP="00731C60">
            <w:pPr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  <w:r w:rsidRPr="00731C60"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  <w:t>Startdatum</w:t>
            </w:r>
          </w:p>
        </w:tc>
        <w:tc>
          <w:tcPr>
            <w:tcW w:w="4814" w:type="dxa"/>
          </w:tcPr>
          <w:p w14:paraId="32D8B993" w14:textId="77777777" w:rsidR="00731C60" w:rsidRPr="00731C60" w:rsidRDefault="00731C60" w:rsidP="00731C60">
            <w:pPr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de-DE"/>
              </w:rPr>
            </w:pPr>
          </w:p>
        </w:tc>
      </w:tr>
    </w:tbl>
    <w:p w14:paraId="682ED3EE" w14:textId="77777777" w:rsidR="00731C60" w:rsidRPr="00731C60" w:rsidRDefault="00731C60" w:rsidP="00731C60">
      <w:pPr>
        <w:spacing w:after="0" w:line="240" w:lineRule="auto"/>
        <w:rPr>
          <w:rFonts w:eastAsia="Times New Roman" w:cstheme="minorHAnsi"/>
          <w:b/>
          <w:bCs/>
          <w:iCs/>
          <w:sz w:val="24"/>
          <w:szCs w:val="24"/>
          <w:lang w:eastAsia="de-DE"/>
        </w:rPr>
      </w:pPr>
    </w:p>
    <w:p w14:paraId="655CA0F7" w14:textId="77777777" w:rsidR="00731C60" w:rsidRPr="00731C60" w:rsidRDefault="00731C60" w:rsidP="00731C60">
      <w:pPr>
        <w:spacing w:after="0" w:line="240" w:lineRule="auto"/>
        <w:rPr>
          <w:rFonts w:eastAsia="Times New Roman" w:cstheme="minorHAnsi"/>
          <w:b/>
          <w:bCs/>
          <w:iCs/>
          <w:sz w:val="24"/>
          <w:szCs w:val="24"/>
          <w:lang w:eastAsia="de-DE"/>
        </w:rPr>
      </w:pPr>
    </w:p>
    <w:p w14:paraId="2D982163" w14:textId="77777777" w:rsidR="00731C60" w:rsidRPr="00731C60" w:rsidRDefault="00731C60" w:rsidP="00731C60">
      <w:pPr>
        <w:spacing w:after="0" w:line="240" w:lineRule="auto"/>
        <w:rPr>
          <w:rFonts w:eastAsia="Times New Roman" w:cstheme="minorHAnsi"/>
          <w:b/>
          <w:bCs/>
          <w:iCs/>
          <w:sz w:val="24"/>
          <w:szCs w:val="24"/>
          <w:lang w:eastAsia="de-DE"/>
        </w:rPr>
      </w:pPr>
    </w:p>
    <w:p w14:paraId="4045A95C" w14:textId="77777777" w:rsidR="00731C60" w:rsidRPr="00731C60" w:rsidRDefault="00731C60" w:rsidP="00731C60">
      <w:pPr>
        <w:spacing w:after="0" w:line="240" w:lineRule="auto"/>
        <w:rPr>
          <w:rFonts w:eastAsia="Times New Roman" w:cstheme="minorHAnsi"/>
          <w:b/>
          <w:bCs/>
          <w:iCs/>
          <w:sz w:val="24"/>
          <w:szCs w:val="24"/>
          <w:lang w:eastAsia="de-DE"/>
        </w:rPr>
      </w:pPr>
      <w:r w:rsidRPr="00731C60">
        <w:rPr>
          <w:rFonts w:eastAsia="Times New Roman" w:cstheme="minorHAnsi"/>
          <w:b/>
          <w:bCs/>
          <w:iCs/>
          <w:sz w:val="24"/>
          <w:szCs w:val="24"/>
          <w:lang w:eastAsia="de-DE"/>
        </w:rPr>
        <w:t>Orientierungscheckliste</w:t>
      </w:r>
    </w:p>
    <w:p w14:paraId="4B7EF275" w14:textId="77777777" w:rsidR="00731C60" w:rsidRPr="00731C60" w:rsidRDefault="00731C60" w:rsidP="00731C60">
      <w:pPr>
        <w:spacing w:after="0" w:line="240" w:lineRule="auto"/>
        <w:rPr>
          <w:rFonts w:eastAsia="Times New Roman" w:cstheme="minorHAnsi"/>
          <w:b/>
          <w:bCs/>
          <w:iCs/>
          <w:sz w:val="24"/>
          <w:szCs w:val="24"/>
          <w:lang w:eastAsia="de-DE"/>
        </w:rPr>
      </w:pPr>
    </w:p>
    <w:p w14:paraId="602849A5" w14:textId="77777777" w:rsidR="00731C60" w:rsidRPr="00731C60" w:rsidRDefault="00731C60" w:rsidP="00731C60">
      <w:pPr>
        <w:spacing w:after="0" w:line="240" w:lineRule="auto"/>
        <w:rPr>
          <w:rFonts w:eastAsia="Times New Roman" w:cstheme="minorHAnsi"/>
          <w:b/>
          <w:bCs/>
          <w:iCs/>
          <w:sz w:val="24"/>
          <w:szCs w:val="24"/>
          <w:lang w:eastAsia="de-DE"/>
        </w:rPr>
      </w:pPr>
    </w:p>
    <w:p w14:paraId="049E224D" w14:textId="77777777" w:rsidR="00731C60" w:rsidRPr="00731C60" w:rsidRDefault="00731C60" w:rsidP="00731C60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de-DE"/>
        </w:rPr>
      </w:pPr>
      <w:r w:rsidRPr="00731C60">
        <w:rPr>
          <w:rFonts w:eastAsia="Times New Roman" w:cstheme="minorHAnsi"/>
          <w:iCs/>
          <w:sz w:val="24"/>
          <w:szCs w:val="24"/>
          <w:lang w:eastAsia="de-DE"/>
        </w:rPr>
        <w:t>Bitte bestätigen Sie mit Ihrer Unterschrift, dass Sie die jeweilige Abteilung besucht und die grundlegenden Funktionen und Aufgaben kennengelernt haben.</w:t>
      </w:r>
    </w:p>
    <w:p w14:paraId="419691E7" w14:textId="77777777" w:rsidR="00731C60" w:rsidRPr="00731C60" w:rsidRDefault="00731C60" w:rsidP="00731C60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de-DE"/>
        </w:rPr>
      </w:pPr>
    </w:p>
    <w:p w14:paraId="48683205" w14:textId="77777777" w:rsidR="00731C60" w:rsidRPr="00731C60" w:rsidRDefault="00731C60" w:rsidP="00731C60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2"/>
        <w:gridCol w:w="1857"/>
        <w:gridCol w:w="1857"/>
        <w:gridCol w:w="1857"/>
        <w:gridCol w:w="1858"/>
      </w:tblGrid>
      <w:tr w:rsidR="00731C60" w:rsidRPr="00731C60" w14:paraId="25FF1A88" w14:textId="77777777" w:rsidTr="00731C60">
        <w:trPr>
          <w:trHeight w:val="567"/>
        </w:trPr>
        <w:tc>
          <w:tcPr>
            <w:tcW w:w="2182" w:type="dxa"/>
          </w:tcPr>
          <w:p w14:paraId="6053C142" w14:textId="77777777" w:rsidR="00731C60" w:rsidRPr="00731C60" w:rsidRDefault="00731C60" w:rsidP="00731C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de-DE"/>
              </w:rPr>
            </w:pPr>
            <w:r w:rsidRPr="00731C60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de-DE"/>
              </w:rPr>
              <w:t>Bereich/Abteilung</w:t>
            </w:r>
          </w:p>
        </w:tc>
        <w:tc>
          <w:tcPr>
            <w:tcW w:w="1857" w:type="dxa"/>
          </w:tcPr>
          <w:p w14:paraId="0829D9D8" w14:textId="77777777" w:rsidR="00731C60" w:rsidRPr="00731C60" w:rsidRDefault="00731C60" w:rsidP="00731C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de-DE"/>
              </w:rPr>
            </w:pPr>
            <w:r w:rsidRPr="00731C60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de-DE"/>
              </w:rPr>
              <w:t>Einweisender</w:t>
            </w:r>
          </w:p>
        </w:tc>
        <w:tc>
          <w:tcPr>
            <w:tcW w:w="1857" w:type="dxa"/>
          </w:tcPr>
          <w:p w14:paraId="4896F747" w14:textId="77777777" w:rsidR="00731C60" w:rsidRPr="00731C60" w:rsidRDefault="00731C60" w:rsidP="00731C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de-DE"/>
              </w:rPr>
            </w:pPr>
            <w:r w:rsidRPr="00731C60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de-DE"/>
              </w:rPr>
              <w:t>Datum</w:t>
            </w:r>
          </w:p>
        </w:tc>
        <w:tc>
          <w:tcPr>
            <w:tcW w:w="1857" w:type="dxa"/>
          </w:tcPr>
          <w:p w14:paraId="62994764" w14:textId="77777777" w:rsidR="00731C60" w:rsidRPr="00731C60" w:rsidRDefault="00731C60" w:rsidP="00731C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de-DE"/>
              </w:rPr>
            </w:pPr>
            <w:r w:rsidRPr="00731C60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de-DE"/>
              </w:rPr>
              <w:t>Dauer</w:t>
            </w:r>
          </w:p>
        </w:tc>
        <w:tc>
          <w:tcPr>
            <w:tcW w:w="1858" w:type="dxa"/>
          </w:tcPr>
          <w:p w14:paraId="2D54B70C" w14:textId="77777777" w:rsidR="00731C60" w:rsidRPr="00731C60" w:rsidRDefault="00731C60" w:rsidP="00731C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de-DE"/>
              </w:rPr>
            </w:pPr>
            <w:r w:rsidRPr="00731C60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de-DE"/>
              </w:rPr>
              <w:t>Unterschrift</w:t>
            </w:r>
          </w:p>
        </w:tc>
      </w:tr>
      <w:tr w:rsidR="00731C60" w:rsidRPr="00731C60" w14:paraId="34455DDE" w14:textId="77777777" w:rsidTr="00731C60">
        <w:trPr>
          <w:trHeight w:val="567"/>
        </w:trPr>
        <w:tc>
          <w:tcPr>
            <w:tcW w:w="2182" w:type="dxa"/>
          </w:tcPr>
          <w:p w14:paraId="46A99EB6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  <w:r w:rsidRPr="00731C60"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  <w:t>Verwaltung</w:t>
            </w:r>
          </w:p>
        </w:tc>
        <w:tc>
          <w:tcPr>
            <w:tcW w:w="1857" w:type="dxa"/>
          </w:tcPr>
          <w:p w14:paraId="743A74A5" w14:textId="77777777" w:rsidR="00731C60" w:rsidRPr="00731C60" w:rsidRDefault="00731C60" w:rsidP="00731C60">
            <w:pPr>
              <w:spacing w:after="0" w:line="240" w:lineRule="auto"/>
              <w:jc w:val="center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  <w:r w:rsidRPr="00731C60"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  <w:t>ST</w:t>
            </w:r>
          </w:p>
        </w:tc>
        <w:tc>
          <w:tcPr>
            <w:tcW w:w="1857" w:type="dxa"/>
          </w:tcPr>
          <w:p w14:paraId="0199D78E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  <w:tc>
          <w:tcPr>
            <w:tcW w:w="1857" w:type="dxa"/>
          </w:tcPr>
          <w:p w14:paraId="05EF0E93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  <w:tc>
          <w:tcPr>
            <w:tcW w:w="1858" w:type="dxa"/>
          </w:tcPr>
          <w:p w14:paraId="3F0EC26B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</w:tr>
      <w:tr w:rsidR="00731C60" w:rsidRPr="00731C60" w14:paraId="472B4176" w14:textId="77777777" w:rsidTr="00731C60">
        <w:trPr>
          <w:trHeight w:val="567"/>
        </w:trPr>
        <w:tc>
          <w:tcPr>
            <w:tcW w:w="2182" w:type="dxa"/>
          </w:tcPr>
          <w:p w14:paraId="642EE3D0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  <w:r w:rsidRPr="00731C60"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  <w:t>Einkauf</w:t>
            </w:r>
          </w:p>
        </w:tc>
        <w:tc>
          <w:tcPr>
            <w:tcW w:w="1857" w:type="dxa"/>
          </w:tcPr>
          <w:p w14:paraId="75E69E6A" w14:textId="77777777" w:rsidR="00731C60" w:rsidRPr="00731C60" w:rsidRDefault="00731C60" w:rsidP="00731C60">
            <w:pPr>
              <w:spacing w:after="0" w:line="240" w:lineRule="auto"/>
              <w:jc w:val="center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  <w:r w:rsidRPr="00731C60"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  <w:t>MP</w:t>
            </w:r>
          </w:p>
        </w:tc>
        <w:tc>
          <w:tcPr>
            <w:tcW w:w="1857" w:type="dxa"/>
          </w:tcPr>
          <w:p w14:paraId="2B585261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  <w:tc>
          <w:tcPr>
            <w:tcW w:w="1857" w:type="dxa"/>
          </w:tcPr>
          <w:p w14:paraId="765D0F1A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  <w:tc>
          <w:tcPr>
            <w:tcW w:w="1858" w:type="dxa"/>
          </w:tcPr>
          <w:p w14:paraId="6B195DAA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</w:tr>
      <w:tr w:rsidR="00731C60" w:rsidRPr="00731C60" w14:paraId="087254E1" w14:textId="77777777" w:rsidTr="00731C60">
        <w:trPr>
          <w:trHeight w:val="567"/>
        </w:trPr>
        <w:tc>
          <w:tcPr>
            <w:tcW w:w="2182" w:type="dxa"/>
          </w:tcPr>
          <w:p w14:paraId="29F0AC8A" w14:textId="631C0DF2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  <w:t>Arbeitsvorbereitung</w:t>
            </w:r>
          </w:p>
        </w:tc>
        <w:tc>
          <w:tcPr>
            <w:tcW w:w="1857" w:type="dxa"/>
          </w:tcPr>
          <w:p w14:paraId="1117E57B" w14:textId="01EE24C5" w:rsidR="00731C60" w:rsidRPr="00731C60" w:rsidRDefault="00731C60" w:rsidP="00731C60">
            <w:pPr>
              <w:spacing w:after="0" w:line="240" w:lineRule="auto"/>
              <w:jc w:val="center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  <w:t>NK</w:t>
            </w:r>
          </w:p>
        </w:tc>
        <w:tc>
          <w:tcPr>
            <w:tcW w:w="1857" w:type="dxa"/>
          </w:tcPr>
          <w:p w14:paraId="5CCB4DC3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  <w:tc>
          <w:tcPr>
            <w:tcW w:w="1857" w:type="dxa"/>
          </w:tcPr>
          <w:p w14:paraId="7E7326E0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  <w:tc>
          <w:tcPr>
            <w:tcW w:w="1858" w:type="dxa"/>
          </w:tcPr>
          <w:p w14:paraId="22A754F1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</w:tr>
      <w:tr w:rsidR="00731C60" w:rsidRPr="00731C60" w14:paraId="4209B216" w14:textId="77777777" w:rsidTr="00731C60">
        <w:trPr>
          <w:trHeight w:val="567"/>
        </w:trPr>
        <w:tc>
          <w:tcPr>
            <w:tcW w:w="2182" w:type="dxa"/>
          </w:tcPr>
          <w:p w14:paraId="617B2BB3" w14:textId="69B67F52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  <w:r w:rsidRPr="00731C60"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  <w:t xml:space="preserve">Vertrieb </w:t>
            </w:r>
          </w:p>
        </w:tc>
        <w:tc>
          <w:tcPr>
            <w:tcW w:w="1857" w:type="dxa"/>
          </w:tcPr>
          <w:p w14:paraId="4D485814" w14:textId="7E376D30" w:rsidR="00731C60" w:rsidRPr="00731C60" w:rsidRDefault="00731C60" w:rsidP="00731C60">
            <w:pPr>
              <w:spacing w:after="0" w:line="240" w:lineRule="auto"/>
              <w:jc w:val="center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  <w:t>AP</w:t>
            </w:r>
          </w:p>
        </w:tc>
        <w:tc>
          <w:tcPr>
            <w:tcW w:w="1857" w:type="dxa"/>
          </w:tcPr>
          <w:p w14:paraId="6B67E03D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  <w:tc>
          <w:tcPr>
            <w:tcW w:w="1857" w:type="dxa"/>
          </w:tcPr>
          <w:p w14:paraId="0B12705C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  <w:tc>
          <w:tcPr>
            <w:tcW w:w="1858" w:type="dxa"/>
          </w:tcPr>
          <w:p w14:paraId="5D6D37FC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</w:tr>
      <w:tr w:rsidR="00731C60" w:rsidRPr="00731C60" w14:paraId="62CFCEE4" w14:textId="77777777" w:rsidTr="00731C60">
        <w:trPr>
          <w:trHeight w:val="567"/>
        </w:trPr>
        <w:tc>
          <w:tcPr>
            <w:tcW w:w="2182" w:type="dxa"/>
          </w:tcPr>
          <w:p w14:paraId="0901D348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  <w:r w:rsidRPr="00731C60"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  <w:t>Produktentwicklung</w:t>
            </w:r>
          </w:p>
        </w:tc>
        <w:tc>
          <w:tcPr>
            <w:tcW w:w="1857" w:type="dxa"/>
          </w:tcPr>
          <w:p w14:paraId="26132A1B" w14:textId="65B5550C" w:rsidR="00731C60" w:rsidRPr="00731C60" w:rsidRDefault="00731C60" w:rsidP="00731C60">
            <w:pPr>
              <w:spacing w:after="0" w:line="240" w:lineRule="auto"/>
              <w:jc w:val="center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  <w:t>EA</w:t>
            </w:r>
          </w:p>
        </w:tc>
        <w:tc>
          <w:tcPr>
            <w:tcW w:w="1857" w:type="dxa"/>
          </w:tcPr>
          <w:p w14:paraId="48430315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  <w:tc>
          <w:tcPr>
            <w:tcW w:w="1857" w:type="dxa"/>
          </w:tcPr>
          <w:p w14:paraId="4DDA1C16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  <w:tc>
          <w:tcPr>
            <w:tcW w:w="1858" w:type="dxa"/>
          </w:tcPr>
          <w:p w14:paraId="43746191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</w:tr>
      <w:tr w:rsidR="00731C60" w:rsidRPr="00731C60" w14:paraId="621778BA" w14:textId="77777777" w:rsidTr="00731C60">
        <w:trPr>
          <w:trHeight w:val="567"/>
        </w:trPr>
        <w:tc>
          <w:tcPr>
            <w:tcW w:w="2182" w:type="dxa"/>
          </w:tcPr>
          <w:p w14:paraId="5940EB26" w14:textId="4E1CE24B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  <w:r w:rsidRPr="00731C60"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  <w:t xml:space="preserve">Produktion </w:t>
            </w:r>
          </w:p>
        </w:tc>
        <w:tc>
          <w:tcPr>
            <w:tcW w:w="1857" w:type="dxa"/>
          </w:tcPr>
          <w:p w14:paraId="2A8A0758" w14:textId="57EAC0CE" w:rsidR="00731C60" w:rsidRPr="00731C60" w:rsidRDefault="00731C60" w:rsidP="00731C60">
            <w:pPr>
              <w:spacing w:after="0" w:line="240" w:lineRule="auto"/>
              <w:jc w:val="center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  <w:t>PF</w:t>
            </w:r>
          </w:p>
        </w:tc>
        <w:tc>
          <w:tcPr>
            <w:tcW w:w="1857" w:type="dxa"/>
          </w:tcPr>
          <w:p w14:paraId="0C487C16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  <w:tc>
          <w:tcPr>
            <w:tcW w:w="1857" w:type="dxa"/>
          </w:tcPr>
          <w:p w14:paraId="53CD058C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  <w:tc>
          <w:tcPr>
            <w:tcW w:w="1858" w:type="dxa"/>
          </w:tcPr>
          <w:p w14:paraId="7B5AB67B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</w:tr>
      <w:tr w:rsidR="00731C60" w:rsidRPr="00731C60" w14:paraId="58186F96" w14:textId="77777777" w:rsidTr="00731C60">
        <w:trPr>
          <w:trHeight w:val="567"/>
        </w:trPr>
        <w:tc>
          <w:tcPr>
            <w:tcW w:w="2182" w:type="dxa"/>
          </w:tcPr>
          <w:p w14:paraId="0D899506" w14:textId="054CFB96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  <w:t>Konfektionierung</w:t>
            </w:r>
          </w:p>
        </w:tc>
        <w:tc>
          <w:tcPr>
            <w:tcW w:w="1857" w:type="dxa"/>
          </w:tcPr>
          <w:p w14:paraId="7226C96A" w14:textId="2A6A1B16" w:rsidR="00731C60" w:rsidRPr="00731C60" w:rsidRDefault="00731C60" w:rsidP="00731C60">
            <w:pPr>
              <w:spacing w:after="0" w:line="240" w:lineRule="auto"/>
              <w:jc w:val="center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  <w:t>KF</w:t>
            </w:r>
          </w:p>
        </w:tc>
        <w:tc>
          <w:tcPr>
            <w:tcW w:w="1857" w:type="dxa"/>
          </w:tcPr>
          <w:p w14:paraId="5509D73A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  <w:tc>
          <w:tcPr>
            <w:tcW w:w="1857" w:type="dxa"/>
          </w:tcPr>
          <w:p w14:paraId="75929F50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  <w:tc>
          <w:tcPr>
            <w:tcW w:w="1858" w:type="dxa"/>
          </w:tcPr>
          <w:p w14:paraId="14F6B8B3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</w:tr>
      <w:tr w:rsidR="00731C60" w:rsidRPr="00731C60" w14:paraId="15E9263E" w14:textId="77777777" w:rsidTr="00731C60">
        <w:trPr>
          <w:trHeight w:val="567"/>
        </w:trPr>
        <w:tc>
          <w:tcPr>
            <w:tcW w:w="2182" w:type="dxa"/>
          </w:tcPr>
          <w:p w14:paraId="4AD62959" w14:textId="604A580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  <w:t>Lager</w:t>
            </w:r>
            <w:r w:rsidRPr="00731C60"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857" w:type="dxa"/>
          </w:tcPr>
          <w:p w14:paraId="14FD05AA" w14:textId="05E7AF9C" w:rsidR="00731C60" w:rsidRPr="00731C60" w:rsidRDefault="00731C60" w:rsidP="00731C60">
            <w:pPr>
              <w:spacing w:after="0" w:line="240" w:lineRule="auto"/>
              <w:jc w:val="center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  <w:t>PWF</w:t>
            </w:r>
          </w:p>
        </w:tc>
        <w:tc>
          <w:tcPr>
            <w:tcW w:w="1857" w:type="dxa"/>
          </w:tcPr>
          <w:p w14:paraId="49CF056D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  <w:tc>
          <w:tcPr>
            <w:tcW w:w="1857" w:type="dxa"/>
          </w:tcPr>
          <w:p w14:paraId="2610090E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  <w:tc>
          <w:tcPr>
            <w:tcW w:w="1858" w:type="dxa"/>
          </w:tcPr>
          <w:p w14:paraId="50382B7C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</w:tr>
      <w:tr w:rsidR="00731C60" w:rsidRPr="00731C60" w14:paraId="0724C59E" w14:textId="77777777" w:rsidTr="00731C60">
        <w:trPr>
          <w:trHeight w:val="567"/>
        </w:trPr>
        <w:tc>
          <w:tcPr>
            <w:tcW w:w="2182" w:type="dxa"/>
          </w:tcPr>
          <w:p w14:paraId="2C6CC51B" w14:textId="4B006879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  <w:r w:rsidRPr="00731C60"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  <w:t>QM</w:t>
            </w:r>
          </w:p>
        </w:tc>
        <w:tc>
          <w:tcPr>
            <w:tcW w:w="1857" w:type="dxa"/>
          </w:tcPr>
          <w:p w14:paraId="63D27991" w14:textId="2D1397EF" w:rsidR="00731C60" w:rsidRPr="00731C60" w:rsidRDefault="00731C60" w:rsidP="00731C60">
            <w:pPr>
              <w:spacing w:after="0" w:line="240" w:lineRule="auto"/>
              <w:jc w:val="center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  <w:t>FT</w:t>
            </w:r>
          </w:p>
        </w:tc>
        <w:tc>
          <w:tcPr>
            <w:tcW w:w="1857" w:type="dxa"/>
          </w:tcPr>
          <w:p w14:paraId="1C8EAAEF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  <w:tc>
          <w:tcPr>
            <w:tcW w:w="1857" w:type="dxa"/>
          </w:tcPr>
          <w:p w14:paraId="284064F3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  <w:tc>
          <w:tcPr>
            <w:tcW w:w="1858" w:type="dxa"/>
          </w:tcPr>
          <w:p w14:paraId="496D74C0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</w:tr>
      <w:tr w:rsidR="00731C60" w:rsidRPr="00731C60" w14:paraId="5AC5AED3" w14:textId="77777777" w:rsidTr="00731C60">
        <w:trPr>
          <w:trHeight w:val="567"/>
        </w:trPr>
        <w:tc>
          <w:tcPr>
            <w:tcW w:w="2182" w:type="dxa"/>
          </w:tcPr>
          <w:p w14:paraId="66996A0E" w14:textId="784C4AC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  <w:t>Software</w:t>
            </w:r>
          </w:p>
        </w:tc>
        <w:tc>
          <w:tcPr>
            <w:tcW w:w="1857" w:type="dxa"/>
          </w:tcPr>
          <w:p w14:paraId="26868EA1" w14:textId="52A14F9A" w:rsidR="00731C60" w:rsidRDefault="00731C60" w:rsidP="00731C60">
            <w:pPr>
              <w:spacing w:after="0" w:line="240" w:lineRule="auto"/>
              <w:jc w:val="center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  <w:t>AP</w:t>
            </w:r>
          </w:p>
        </w:tc>
        <w:tc>
          <w:tcPr>
            <w:tcW w:w="1857" w:type="dxa"/>
          </w:tcPr>
          <w:p w14:paraId="131A6D6A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  <w:tc>
          <w:tcPr>
            <w:tcW w:w="1857" w:type="dxa"/>
          </w:tcPr>
          <w:p w14:paraId="77E43473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  <w:tc>
          <w:tcPr>
            <w:tcW w:w="1858" w:type="dxa"/>
          </w:tcPr>
          <w:p w14:paraId="08BD21C8" w14:textId="77777777" w:rsidR="00731C60" w:rsidRPr="00731C60" w:rsidRDefault="00731C60" w:rsidP="00731C6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</w:p>
        </w:tc>
      </w:tr>
    </w:tbl>
    <w:p w14:paraId="28BDE60A" w14:textId="77777777" w:rsidR="00731C60" w:rsidRPr="00731C60" w:rsidRDefault="00731C60" w:rsidP="00731C60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de-DE"/>
        </w:rPr>
      </w:pPr>
    </w:p>
    <w:p w14:paraId="565BA7B9" w14:textId="77777777" w:rsidR="00F70C80" w:rsidRPr="00731C60" w:rsidRDefault="00F70C80" w:rsidP="000A5090">
      <w:pPr>
        <w:tabs>
          <w:tab w:val="left" w:pos="2910"/>
        </w:tabs>
        <w:rPr>
          <w:rFonts w:cstheme="minorHAnsi"/>
          <w:sz w:val="24"/>
          <w:szCs w:val="24"/>
        </w:rPr>
      </w:pPr>
    </w:p>
    <w:sectPr w:rsidR="00F70C80" w:rsidRPr="00731C60" w:rsidSect="00A251AB">
      <w:headerReference w:type="default" r:id="rId7"/>
      <w:footerReference w:type="default" r:id="rId8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43DA8" w14:textId="77777777" w:rsidR="001375B9" w:rsidRDefault="001375B9" w:rsidP="00053CDA">
      <w:pPr>
        <w:spacing w:after="0" w:line="240" w:lineRule="auto"/>
      </w:pPr>
      <w:r>
        <w:separator/>
      </w:r>
    </w:p>
  </w:endnote>
  <w:endnote w:type="continuationSeparator" w:id="0">
    <w:p w14:paraId="04925B11" w14:textId="77777777" w:rsidR="001375B9" w:rsidRDefault="001375B9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3907"/>
    </w:tblGrid>
    <w:tr w:rsidR="00B81A6A" w14:paraId="07805C90" w14:textId="77777777" w:rsidTr="00B81A6A">
      <w:trPr>
        <w:trHeight w:val="170"/>
      </w:trPr>
      <w:tc>
        <w:tcPr>
          <w:tcW w:w="4447" w:type="dxa"/>
        </w:tcPr>
        <w:p w14:paraId="164D5926" w14:textId="07C03B3A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3907" w:type="dxa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DF02E" w14:textId="77777777" w:rsidR="001375B9" w:rsidRDefault="001375B9" w:rsidP="00053CDA">
      <w:pPr>
        <w:spacing w:after="0" w:line="240" w:lineRule="auto"/>
      </w:pPr>
      <w:r>
        <w:separator/>
      </w:r>
    </w:p>
  </w:footnote>
  <w:footnote w:type="continuationSeparator" w:id="0">
    <w:p w14:paraId="6DCD6703" w14:textId="77777777" w:rsidR="001375B9" w:rsidRDefault="001375B9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2917"/>
      <w:gridCol w:w="3630"/>
    </w:tblGrid>
    <w:tr w:rsidR="000A5090" w14:paraId="74C00171" w14:textId="77777777" w:rsidTr="000A5090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7" w:type="dxa"/>
        </w:tcPr>
        <w:p w14:paraId="6C9E7810" w14:textId="77777777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</w:pPr>
        </w:p>
        <w:p w14:paraId="1670E3B8" w14:textId="0C6AA56C" w:rsidR="000A5090" w:rsidRPr="00C8319C" w:rsidRDefault="00731C60" w:rsidP="00745F9D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  <w:r>
            <w:rPr>
              <w:b/>
              <w:bCs/>
            </w:rPr>
            <w:t>Einarbeitungsplan</w:t>
          </w:r>
        </w:p>
      </w:tc>
      <w:tc>
        <w:tcPr>
          <w:tcW w:w="3630" w:type="dxa"/>
        </w:tcPr>
        <w:p w14:paraId="03DCBE86" w14:textId="55E3F199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</w:t>
          </w:r>
          <w:r w:rsidR="00F70C80">
            <w:t>HR</w:t>
          </w:r>
          <w:r>
            <w:t>-</w:t>
          </w:r>
          <w:r w:rsidR="00071B6B">
            <w:t>00</w:t>
          </w:r>
          <w:r w:rsidR="00731C60">
            <w:t>4</w:t>
          </w:r>
        </w:p>
        <w:p w14:paraId="4685C264" w14:textId="14D87CB4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04214D">
            <w:t>2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4214D"/>
    <w:rsid w:val="00053CDA"/>
    <w:rsid w:val="00071B6B"/>
    <w:rsid w:val="000A5090"/>
    <w:rsid w:val="000D5909"/>
    <w:rsid w:val="000E5309"/>
    <w:rsid w:val="000F34D3"/>
    <w:rsid w:val="000F5FD0"/>
    <w:rsid w:val="001325EA"/>
    <w:rsid w:val="001375B9"/>
    <w:rsid w:val="001466E3"/>
    <w:rsid w:val="00187935"/>
    <w:rsid w:val="001A576B"/>
    <w:rsid w:val="001B2CB7"/>
    <w:rsid w:val="002F5CA5"/>
    <w:rsid w:val="003751F8"/>
    <w:rsid w:val="00386912"/>
    <w:rsid w:val="004E1C57"/>
    <w:rsid w:val="004E1E6B"/>
    <w:rsid w:val="00555CCB"/>
    <w:rsid w:val="006D6051"/>
    <w:rsid w:val="00731C60"/>
    <w:rsid w:val="00745F9D"/>
    <w:rsid w:val="007F2EC9"/>
    <w:rsid w:val="009225CF"/>
    <w:rsid w:val="00A251AB"/>
    <w:rsid w:val="00A40A57"/>
    <w:rsid w:val="00A72D1B"/>
    <w:rsid w:val="00B81A6A"/>
    <w:rsid w:val="00C67773"/>
    <w:rsid w:val="00CA0DFF"/>
    <w:rsid w:val="00D148FB"/>
    <w:rsid w:val="00D74EC3"/>
    <w:rsid w:val="00DC10FF"/>
    <w:rsid w:val="00E23452"/>
    <w:rsid w:val="00E92A42"/>
    <w:rsid w:val="00F020E7"/>
    <w:rsid w:val="00F700CD"/>
    <w:rsid w:val="00F7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E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10</cp:revision>
  <cp:lastPrinted>2019-02-22T08:24:00Z</cp:lastPrinted>
  <dcterms:created xsi:type="dcterms:W3CDTF">2026-02-10T13:21:00Z</dcterms:created>
  <dcterms:modified xsi:type="dcterms:W3CDTF">2026-02-17T07:31:00Z</dcterms:modified>
</cp:coreProperties>
</file>